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5FA32" w14:textId="00BC1400" w:rsidR="00E4774B" w:rsidRDefault="00E4774B" w:rsidP="00E4774B">
      <w:r>
        <w:t xml:space="preserve">Stadgar </w:t>
      </w:r>
      <w:proofErr w:type="gramStart"/>
      <w:r>
        <w:t xml:space="preserve">för </w:t>
      </w:r>
      <w:r w:rsidR="00AA5503">
        <w:t>?</w:t>
      </w:r>
      <w:proofErr w:type="gramEnd"/>
      <w:r w:rsidR="00AA5503">
        <w:t>???????????</w:t>
      </w:r>
      <w:r>
        <w:t>.</w:t>
      </w:r>
    </w:p>
    <w:p w14:paraId="6A8C1133" w14:textId="77777777" w:rsidR="00E4774B" w:rsidRDefault="00E4774B" w:rsidP="00E4774B"/>
    <w:p w14:paraId="1A7CC4D8" w14:textId="77777777" w:rsidR="00E4774B" w:rsidRDefault="00E4774B" w:rsidP="00E4774B">
      <w:r>
        <w:t>Antagna vid möte den ??/?? 20??</w:t>
      </w:r>
    </w:p>
    <w:p w14:paraId="3F985ADA" w14:textId="77777777" w:rsidR="00E4774B" w:rsidRDefault="00E4774B" w:rsidP="00E4774B"/>
    <w:p w14:paraId="52E22281" w14:textId="77777777" w:rsidR="00E4774B" w:rsidRPr="00AA5503" w:rsidRDefault="00E4774B" w:rsidP="00E4774B">
      <w:pPr>
        <w:rPr>
          <w:b/>
          <w:bCs/>
        </w:rPr>
      </w:pPr>
      <w:r w:rsidRPr="00AA5503">
        <w:rPr>
          <w:b/>
          <w:bCs/>
        </w:rPr>
        <w:t>Kapitel 1: Allmänna bestämmelser</w:t>
      </w:r>
    </w:p>
    <w:p w14:paraId="48528960" w14:textId="77777777" w:rsidR="00E4774B" w:rsidRDefault="00E4774B" w:rsidP="00E4774B"/>
    <w:p w14:paraId="216D11E7" w14:textId="77777777" w:rsidR="00E4774B" w:rsidRPr="00AA5503" w:rsidRDefault="00E4774B" w:rsidP="00E4774B">
      <w:pPr>
        <w:rPr>
          <w:b/>
          <w:bCs/>
        </w:rPr>
      </w:pPr>
      <w:r w:rsidRPr="00AA5503">
        <w:rPr>
          <w:b/>
          <w:bCs/>
        </w:rPr>
        <w:t>§1:1 Ändamål</w:t>
      </w:r>
    </w:p>
    <w:p w14:paraId="74A158F0" w14:textId="436E8C4A" w:rsidR="00E4774B" w:rsidRDefault="00E4774B" w:rsidP="00E4774B">
      <w:proofErr w:type="spellStart"/>
      <w:r>
        <w:t>Movendi</w:t>
      </w:r>
      <w:proofErr w:type="spellEnd"/>
      <w:r>
        <w:t xml:space="preserve"> Sverige är en organisation som verkar för ett nyktrare värld där människor lever fria från alkohol och andra droger. </w:t>
      </w:r>
    </w:p>
    <w:p w14:paraId="6CDDE80B" w14:textId="77777777" w:rsidR="00E4774B" w:rsidRDefault="00E4774B" w:rsidP="00E4774B">
      <w:r>
        <w:t xml:space="preserve">Vi erbjuder en nykter gemenskap som stärker och utvecklar människor i alla åldrar. </w:t>
      </w:r>
    </w:p>
    <w:p w14:paraId="181BEDC0" w14:textId="77777777" w:rsidR="00E4774B" w:rsidRDefault="00E4774B" w:rsidP="00E4774B"/>
    <w:p w14:paraId="027CAD0E" w14:textId="77777777" w:rsidR="00E4774B" w:rsidRPr="00AA5503" w:rsidRDefault="00E4774B" w:rsidP="00E4774B">
      <w:pPr>
        <w:rPr>
          <w:b/>
          <w:bCs/>
        </w:rPr>
      </w:pPr>
      <w:r w:rsidRPr="00AA5503">
        <w:rPr>
          <w:b/>
          <w:bCs/>
        </w:rPr>
        <w:t>§1:2 Namn</w:t>
      </w:r>
    </w:p>
    <w:p w14:paraId="04079E73" w14:textId="77777777" w:rsidR="00E4774B" w:rsidRDefault="00E4774B" w:rsidP="00E4774B">
      <w:r>
        <w:t xml:space="preserve">Förbundets namn är </w:t>
      </w:r>
      <w:proofErr w:type="spellStart"/>
      <w:r>
        <w:t>Movendi</w:t>
      </w:r>
      <w:proofErr w:type="spellEnd"/>
      <w:r>
        <w:t xml:space="preserve"> Sverige.</w:t>
      </w:r>
    </w:p>
    <w:p w14:paraId="33564346" w14:textId="77777777" w:rsidR="00E4774B" w:rsidRDefault="00E4774B" w:rsidP="00E4774B"/>
    <w:p w14:paraId="0F5FA652" w14:textId="77777777" w:rsidR="00E4774B" w:rsidRPr="00AA5503" w:rsidRDefault="00E4774B" w:rsidP="00E4774B">
      <w:pPr>
        <w:rPr>
          <w:b/>
          <w:bCs/>
        </w:rPr>
      </w:pPr>
      <w:r w:rsidRPr="00AA5503">
        <w:rPr>
          <w:b/>
          <w:bCs/>
        </w:rPr>
        <w:t>§1:3 Grundsatser</w:t>
      </w:r>
    </w:p>
    <w:p w14:paraId="40AA2A16" w14:textId="3E11942E" w:rsidR="00E4774B" w:rsidRDefault="00E4774B" w:rsidP="00E4774B">
      <w:proofErr w:type="spellStart"/>
      <w:r>
        <w:t>Movendi</w:t>
      </w:r>
      <w:proofErr w:type="spellEnd"/>
      <w:r>
        <w:t xml:space="preserve"> Sverige är en del av en världsomspännande folk- och bildningsrörelse. Rörelsen bygger på principen om alla människors lika värde och rättigheter, utan åtskillnad av något slag. Inom </w:t>
      </w:r>
      <w:proofErr w:type="spellStart"/>
      <w:r>
        <w:t>Movendi</w:t>
      </w:r>
      <w:proofErr w:type="spellEnd"/>
      <w:r>
        <w:t xml:space="preserve"> Sverige samlas människor som tagit ställning för personlig nykterhet och som delar viljan att tillsammans verka för bättre levnadsvillkor för alla människor.</w:t>
      </w:r>
    </w:p>
    <w:p w14:paraId="110894DB" w14:textId="210D17C0" w:rsidR="00E4774B" w:rsidRDefault="00E4774B" w:rsidP="00E4774B">
      <w:r>
        <w:t xml:space="preserve">Verksamheten inom </w:t>
      </w:r>
      <w:proofErr w:type="spellStart"/>
      <w:r>
        <w:t>Movendi</w:t>
      </w:r>
      <w:proofErr w:type="spellEnd"/>
      <w:r>
        <w:t xml:space="preserve"> Sverige genomsyras av våra tre grundsatser; demokrati, solidaritet och nykterhet. </w:t>
      </w:r>
    </w:p>
    <w:p w14:paraId="114360F1" w14:textId="77777777" w:rsidR="00E4774B" w:rsidRDefault="00E4774B" w:rsidP="00E4774B"/>
    <w:p w14:paraId="60EAA6AF" w14:textId="77777777" w:rsidR="00E4774B" w:rsidRPr="00AA5503" w:rsidRDefault="00E4774B" w:rsidP="00E4774B">
      <w:pPr>
        <w:rPr>
          <w:b/>
          <w:bCs/>
        </w:rPr>
      </w:pPr>
      <w:r w:rsidRPr="00AA5503">
        <w:rPr>
          <w:b/>
          <w:bCs/>
        </w:rPr>
        <w:t>Demokrati</w:t>
      </w:r>
    </w:p>
    <w:p w14:paraId="66D48DA4" w14:textId="61C6C1FE" w:rsidR="00E4774B" w:rsidRDefault="00E4774B" w:rsidP="00E4774B">
      <w:r>
        <w:t>Alla människor har lika värde och samma rätt att påverka samhällets utveckling. Vi arbetar för ett demokratiskt samhälle med jämlika förutsättningar för personlig utveckling, frihet och delaktighet. Inom förbundet har alla medlemmar möjlighet att göra sin röst hörd och verksamheten utgår från medlemmarnas vilja.</w:t>
      </w:r>
    </w:p>
    <w:p w14:paraId="034AAB24" w14:textId="77777777" w:rsidR="00E4774B" w:rsidRDefault="00E4774B" w:rsidP="00E4774B"/>
    <w:p w14:paraId="62944065" w14:textId="77777777" w:rsidR="00E4774B" w:rsidRPr="00AA5503" w:rsidRDefault="00E4774B" w:rsidP="00E4774B">
      <w:pPr>
        <w:rPr>
          <w:b/>
          <w:bCs/>
        </w:rPr>
      </w:pPr>
      <w:r w:rsidRPr="00AA5503">
        <w:rPr>
          <w:b/>
          <w:bCs/>
        </w:rPr>
        <w:t>Solidaritet</w:t>
      </w:r>
    </w:p>
    <w:p w14:paraId="1309CD59" w14:textId="1399D8AD" w:rsidR="00E4774B" w:rsidRDefault="00E4774B" w:rsidP="00E4774B">
      <w:r>
        <w:t>Människor är ömsesidigt beroende av varandra och har ett medmänskligt ansvar, såväl idag som för framtida generationer. En värld där alla får ta del av välfärd och trygghet är en förutsättning för personlig utveckling och sammanhållning. Genom vår verksamhet vill vi bygga gemenskap på jämlik grund – lokalt, nationellt och globalt.</w:t>
      </w:r>
    </w:p>
    <w:p w14:paraId="7A178474" w14:textId="77777777" w:rsidR="00E4774B" w:rsidRDefault="00E4774B" w:rsidP="00E4774B"/>
    <w:p w14:paraId="73414E06" w14:textId="77777777" w:rsidR="00E4774B" w:rsidRPr="00AA5503" w:rsidRDefault="00E4774B" w:rsidP="00E4774B">
      <w:pPr>
        <w:rPr>
          <w:b/>
          <w:bCs/>
        </w:rPr>
      </w:pPr>
      <w:r w:rsidRPr="00AA5503">
        <w:rPr>
          <w:b/>
          <w:bCs/>
        </w:rPr>
        <w:lastRenderedPageBreak/>
        <w:t>Nykterhet</w:t>
      </w:r>
    </w:p>
    <w:p w14:paraId="47F23C79" w14:textId="64903DCC" w:rsidR="00E4774B" w:rsidRDefault="00E4774B" w:rsidP="00E4774B">
      <w:r>
        <w:t>I kampen för en bättre värld väljer vi ett liv fritt från alkohol och andra droger eftersom dessa utgör en belastning för såväl enskilda individer som för samhället i stort och är ett hinder för mänsklig utveckling. Genom vårt ställningstagande för personlig nykterhet och vår verksamhet utmanar vi alkoholnormen. Vi inspirerar människor till ett nyktert liv.</w:t>
      </w:r>
    </w:p>
    <w:p w14:paraId="3306D223" w14:textId="77777777" w:rsidR="00E4774B" w:rsidRDefault="00E4774B" w:rsidP="00E4774B"/>
    <w:p w14:paraId="27B85CF0" w14:textId="77777777" w:rsidR="00E4774B" w:rsidRPr="00AA5503" w:rsidRDefault="00E4774B" w:rsidP="00E4774B">
      <w:pPr>
        <w:rPr>
          <w:b/>
          <w:bCs/>
        </w:rPr>
      </w:pPr>
      <w:r w:rsidRPr="00AA5503">
        <w:rPr>
          <w:b/>
          <w:bCs/>
        </w:rPr>
        <w:t>§1:4 Medlemskap</w:t>
      </w:r>
    </w:p>
    <w:p w14:paraId="1574992B" w14:textId="4B99A180" w:rsidR="00E4774B" w:rsidRDefault="00E4774B" w:rsidP="00E4774B">
      <w:r>
        <w:t>Medlemmar arbetar för ett bättre samhälle utifrån förbundets grundsatser. Därmed lovar medlem att leva helnyktert, det vill säga att inte använda alkoholdrycker med högre alkoholhalt än 2,25 volymprocent, narkotika eller andra gifter med berusande effekt.</w:t>
      </w:r>
    </w:p>
    <w:p w14:paraId="3524CDF4" w14:textId="77777777" w:rsidR="00E4774B" w:rsidRDefault="00E4774B" w:rsidP="00E4774B"/>
    <w:p w14:paraId="5FFDE07B" w14:textId="77777777" w:rsidR="00E4774B" w:rsidRPr="00AA5503" w:rsidRDefault="00E4774B" w:rsidP="00E4774B">
      <w:pPr>
        <w:rPr>
          <w:b/>
          <w:bCs/>
        </w:rPr>
      </w:pPr>
      <w:r w:rsidRPr="00AA5503">
        <w:rPr>
          <w:b/>
          <w:bCs/>
        </w:rPr>
        <w:t>§1:5 Organisation</w:t>
      </w:r>
    </w:p>
    <w:p w14:paraId="09E26BD3" w14:textId="7531E0C7" w:rsidR="00E4774B" w:rsidRDefault="00E4774B" w:rsidP="00E4774B">
      <w:proofErr w:type="spellStart"/>
      <w:r>
        <w:t>Movendi</w:t>
      </w:r>
      <w:proofErr w:type="spellEnd"/>
      <w:r>
        <w:t xml:space="preserve"> Sverige är en ideell allmännyttig förening som organiserar barn, unga och vuxna som anslutit sig som medlemmar. </w:t>
      </w:r>
    </w:p>
    <w:p w14:paraId="4E4F3CE4" w14:textId="77777777" w:rsidR="00E4774B" w:rsidRDefault="00E4774B" w:rsidP="00E4774B">
      <w:proofErr w:type="spellStart"/>
      <w:r>
        <w:t>Movendi</w:t>
      </w:r>
      <w:proofErr w:type="spellEnd"/>
      <w:r>
        <w:t xml:space="preserve"> Sverige är religiöst neutralt och partipolitiskt obundet.</w:t>
      </w:r>
    </w:p>
    <w:p w14:paraId="37156D9E" w14:textId="0E372923" w:rsidR="00E4774B" w:rsidRDefault="00E4774B" w:rsidP="00E4774B">
      <w:proofErr w:type="spellStart"/>
      <w:r>
        <w:t>Movendi</w:t>
      </w:r>
      <w:proofErr w:type="spellEnd"/>
      <w:r>
        <w:t xml:space="preserve"> Sverige är en samverkansorganisation till Scouterna. Genom samverkansavtal är föreningar med scoutverksamhet och deras medlemmar anslutna till Scouterna. Därmed ansluts </w:t>
      </w:r>
    </w:p>
    <w:p w14:paraId="4C1B2914" w14:textId="77777777" w:rsidR="00E4774B" w:rsidRDefault="00E4774B" w:rsidP="00E4774B">
      <w:r>
        <w:t xml:space="preserve">de också till World Organisation </w:t>
      </w:r>
      <w:proofErr w:type="spellStart"/>
      <w:r>
        <w:t>of</w:t>
      </w:r>
      <w:proofErr w:type="spellEnd"/>
      <w:r>
        <w:t xml:space="preserve"> the Scout </w:t>
      </w:r>
      <w:proofErr w:type="spellStart"/>
      <w:r>
        <w:t>Movement</w:t>
      </w:r>
      <w:proofErr w:type="spellEnd"/>
      <w:r>
        <w:t xml:space="preserve"> (WOSM) eller World Association </w:t>
      </w:r>
      <w:proofErr w:type="spellStart"/>
      <w:r>
        <w:t>of</w:t>
      </w:r>
      <w:proofErr w:type="spellEnd"/>
      <w:r>
        <w:t xml:space="preserve"> </w:t>
      </w:r>
    </w:p>
    <w:p w14:paraId="4903C692" w14:textId="77777777" w:rsidR="00E4774B" w:rsidRDefault="00E4774B" w:rsidP="00E4774B">
      <w:r>
        <w:t xml:space="preserve">Girl Guides and Girl Scouts (WAGGGS). </w:t>
      </w:r>
    </w:p>
    <w:p w14:paraId="30E5B4DE" w14:textId="77777777" w:rsidR="00E4774B" w:rsidRDefault="00E4774B" w:rsidP="00E4774B">
      <w:proofErr w:type="spellStart"/>
      <w:r>
        <w:t>Movendi</w:t>
      </w:r>
      <w:proofErr w:type="spellEnd"/>
      <w:r>
        <w:t xml:space="preserve"> Sverige är också en del av </w:t>
      </w:r>
      <w:proofErr w:type="spellStart"/>
      <w:r>
        <w:t>Movendi</w:t>
      </w:r>
      <w:proofErr w:type="spellEnd"/>
      <w:r>
        <w:t xml:space="preserve"> International.</w:t>
      </w:r>
    </w:p>
    <w:p w14:paraId="77587CB7" w14:textId="77777777" w:rsidR="00E4774B" w:rsidRDefault="00E4774B" w:rsidP="00E4774B">
      <w:proofErr w:type="spellStart"/>
      <w:r>
        <w:t>Movendi</w:t>
      </w:r>
      <w:proofErr w:type="spellEnd"/>
      <w:r>
        <w:t xml:space="preserve"> Sverige är att anse som en del i IOGT-NTO-rörelsen. </w:t>
      </w:r>
    </w:p>
    <w:p w14:paraId="18B5710B" w14:textId="77777777" w:rsidR="00E4774B" w:rsidRDefault="00E4774B" w:rsidP="00E4774B"/>
    <w:p w14:paraId="03BE7084" w14:textId="77777777" w:rsidR="00E4774B" w:rsidRDefault="00E4774B" w:rsidP="00E4774B"/>
    <w:p w14:paraId="3BEF304D" w14:textId="77777777" w:rsidR="00E4774B" w:rsidRPr="00AA5503" w:rsidRDefault="00E4774B" w:rsidP="00E4774B">
      <w:pPr>
        <w:rPr>
          <w:b/>
          <w:bCs/>
        </w:rPr>
      </w:pPr>
      <w:r w:rsidRPr="00AA5503">
        <w:rPr>
          <w:b/>
          <w:bCs/>
        </w:rPr>
        <w:t xml:space="preserve">Kapitel 2: Gemensamma bestämmelser </w:t>
      </w:r>
    </w:p>
    <w:p w14:paraId="621CC43A" w14:textId="77777777" w:rsidR="00E4774B" w:rsidRDefault="00E4774B" w:rsidP="00E4774B"/>
    <w:p w14:paraId="04A0BF23" w14:textId="77777777" w:rsidR="00E4774B" w:rsidRPr="00AA5503" w:rsidRDefault="00E4774B" w:rsidP="00E4774B">
      <w:pPr>
        <w:rPr>
          <w:b/>
          <w:bCs/>
        </w:rPr>
      </w:pPr>
      <w:r w:rsidRPr="00AA5503">
        <w:rPr>
          <w:b/>
          <w:bCs/>
        </w:rPr>
        <w:t>§2:1 Medlemskapet - inträde och upphörande</w:t>
      </w:r>
    </w:p>
    <w:p w14:paraId="5266EEC2" w14:textId="5A28394F" w:rsidR="00E4774B" w:rsidRDefault="00E4774B" w:rsidP="00E4774B">
      <w:r>
        <w:t xml:space="preserve">Den som betalat den medlemsavgift som riksmötet beslutat och som uppfyller §1:4 ska registreras som medlem i </w:t>
      </w:r>
      <w:proofErr w:type="spellStart"/>
      <w:r>
        <w:t>Movendi</w:t>
      </w:r>
      <w:proofErr w:type="spellEnd"/>
      <w:r>
        <w:t xml:space="preserve"> Sverige. Om ingen medlemsavgift ska erläggas ska i annat fall medlemskapet bekräftas på det sätt som förbundsstyrelsen beslutar.</w:t>
      </w:r>
    </w:p>
    <w:p w14:paraId="76F3774C" w14:textId="69C85949" w:rsidR="00E4774B" w:rsidRDefault="00E4774B" w:rsidP="00E4774B">
      <w:r>
        <w:t>Medlemskapet kan upphöra på grund av utträde, utebliven bekräftelse av medlemskap, utebliven betalning eller uteslutning.</w:t>
      </w:r>
    </w:p>
    <w:p w14:paraId="7534A75A" w14:textId="77777777" w:rsidR="00E4774B" w:rsidRPr="00AA5503" w:rsidRDefault="00E4774B" w:rsidP="00E4774B">
      <w:pPr>
        <w:rPr>
          <w:b/>
          <w:bCs/>
        </w:rPr>
      </w:pPr>
      <w:r w:rsidRPr="00AA5503">
        <w:rPr>
          <w:b/>
          <w:bCs/>
        </w:rPr>
        <w:t>Utträde</w:t>
      </w:r>
    </w:p>
    <w:p w14:paraId="00051492" w14:textId="77777777" w:rsidR="00E4774B" w:rsidRDefault="00E4774B" w:rsidP="00E4774B">
      <w:r>
        <w:t xml:space="preserve">En medlem kan utträda genom att anmäla sitt utträde. </w:t>
      </w:r>
    </w:p>
    <w:p w14:paraId="47FBD68A" w14:textId="4DB0AF05" w:rsidR="00E4774B" w:rsidRDefault="00E4774B" w:rsidP="00E4774B">
      <w:r>
        <w:lastRenderedPageBreak/>
        <w:t>En medlem som avstår från att bekräfta sitt medlemskap vid uppmaning anses därigenom anmält sitt utträde.</w:t>
      </w:r>
    </w:p>
    <w:p w14:paraId="23625688" w14:textId="77777777" w:rsidR="00E4774B" w:rsidRPr="00AA5503" w:rsidRDefault="00E4774B" w:rsidP="00E4774B">
      <w:pPr>
        <w:rPr>
          <w:b/>
          <w:bCs/>
        </w:rPr>
      </w:pPr>
      <w:r w:rsidRPr="00AA5503">
        <w:rPr>
          <w:b/>
          <w:bCs/>
        </w:rPr>
        <w:t>Uteslutning</w:t>
      </w:r>
    </w:p>
    <w:p w14:paraId="7036BC36" w14:textId="316A14E7" w:rsidR="00E4774B" w:rsidRDefault="00E4774B" w:rsidP="00E4774B">
      <w:r>
        <w:t xml:space="preserve">En medlem som uppenbart skadar förbundets verksamhet eller varumärke, bryter mot stadgarna eller inte uppfyller förutsättningarna för medlemskap som anges i §1:4 kan uteslutas. Beslut om </w:t>
      </w:r>
    </w:p>
    <w:p w14:paraId="5A308A9B" w14:textId="781DFC6F" w:rsidR="00E4774B" w:rsidRDefault="00E4774B" w:rsidP="00E4774B">
      <w:r>
        <w:t>uteslutning i fråga om helnykterhet i stadgarna kan fattas av lokala föreningen eller förbunds</w:t>
      </w:r>
      <w:r>
        <w:t>styrelsen. Beslut om uteslutning i fråga som skadar förbundets verksamhet, varumärke eller mot grundsatserna kan endast fattas av förbundsstyrelsen.</w:t>
      </w:r>
    </w:p>
    <w:p w14:paraId="13423ACC" w14:textId="77777777" w:rsidR="00E4774B" w:rsidRDefault="00E4774B" w:rsidP="00E4774B"/>
    <w:p w14:paraId="6ED65975" w14:textId="77777777" w:rsidR="00E4774B" w:rsidRPr="00AA5503" w:rsidRDefault="00E4774B" w:rsidP="00E4774B">
      <w:pPr>
        <w:rPr>
          <w:b/>
          <w:bCs/>
        </w:rPr>
      </w:pPr>
      <w:r w:rsidRPr="00AA5503">
        <w:rPr>
          <w:b/>
          <w:bCs/>
        </w:rPr>
        <w:t>§2:2 Valbarhet till förtroendeuppdrag</w:t>
      </w:r>
    </w:p>
    <w:p w14:paraId="3032C3EF" w14:textId="77777777" w:rsidR="00E4774B" w:rsidRDefault="00E4774B" w:rsidP="00E4774B">
      <w:r>
        <w:t xml:space="preserve">Varje medlem i </w:t>
      </w:r>
      <w:proofErr w:type="spellStart"/>
      <w:r>
        <w:t>Movendi</w:t>
      </w:r>
      <w:proofErr w:type="spellEnd"/>
      <w:r>
        <w:t xml:space="preserve"> Sverige kan inneha förtroendeuppdrag i förbundet. </w:t>
      </w:r>
    </w:p>
    <w:p w14:paraId="269366FE" w14:textId="77777777" w:rsidR="00E4774B" w:rsidRDefault="00E4774B" w:rsidP="00E4774B"/>
    <w:p w14:paraId="7FE2D677" w14:textId="77777777" w:rsidR="00E4774B" w:rsidRPr="00AA5503" w:rsidRDefault="00E4774B" w:rsidP="00E4774B">
      <w:pPr>
        <w:rPr>
          <w:b/>
          <w:bCs/>
        </w:rPr>
      </w:pPr>
      <w:r w:rsidRPr="00AA5503">
        <w:rPr>
          <w:b/>
          <w:bCs/>
        </w:rPr>
        <w:t>§2:3 Jäv</w:t>
      </w:r>
    </w:p>
    <w:p w14:paraId="155A0BD0" w14:textId="5E90E7EB" w:rsidR="00E4774B" w:rsidRDefault="00E4774B" w:rsidP="00E4774B">
      <w:r>
        <w:t xml:space="preserve">Vid beslut i en fråga vid årsmöten, styrelsemöten eller på annat sätt inom ramen för ett uppdrag får den som har ett personligt intresse av ekonomiskt eller liknande slag i frågan inte delta. </w:t>
      </w:r>
    </w:p>
    <w:p w14:paraId="72C13695" w14:textId="5B7625B1" w:rsidR="00E4774B" w:rsidRDefault="00E4774B" w:rsidP="00E4774B">
      <w:r>
        <w:t>Detsamma gäller den som är närstående till någon som har ett sådant intresse. Detta hindrar inte att någon röstar vid personval.</w:t>
      </w:r>
    </w:p>
    <w:p w14:paraId="7957EB0F" w14:textId="77777777" w:rsidR="00E4774B" w:rsidRDefault="00E4774B" w:rsidP="00E4774B"/>
    <w:p w14:paraId="3CE1A53F" w14:textId="77777777" w:rsidR="00E4774B" w:rsidRPr="00AA5503" w:rsidRDefault="00E4774B" w:rsidP="00E4774B">
      <w:pPr>
        <w:rPr>
          <w:b/>
          <w:bCs/>
        </w:rPr>
      </w:pPr>
      <w:r w:rsidRPr="00AA5503">
        <w:rPr>
          <w:b/>
          <w:bCs/>
        </w:rPr>
        <w:t xml:space="preserve">§2:4 Särskilda rättsförhållanden </w:t>
      </w:r>
    </w:p>
    <w:p w14:paraId="3EEBAF3F" w14:textId="7B5A8A3C" w:rsidR="00E4774B" w:rsidRDefault="00E4774B" w:rsidP="00E4774B">
      <w:r>
        <w:t xml:space="preserve">Varje förening, distrikt och krets inom </w:t>
      </w:r>
      <w:proofErr w:type="spellStart"/>
      <w:r>
        <w:t>Movendi</w:t>
      </w:r>
      <w:proofErr w:type="spellEnd"/>
      <w:r>
        <w:t xml:space="preserve"> Sverige har rätt att bedriva sin verksamhet självständigt, så länge detta sker i överensstämmelse med dessa stadgar.</w:t>
      </w:r>
    </w:p>
    <w:p w14:paraId="110850C0" w14:textId="7A431A72" w:rsidR="00E4774B" w:rsidRDefault="00E4774B" w:rsidP="00E4774B">
      <w:r>
        <w:t xml:space="preserve">Varje förening, distrikt och krets inom </w:t>
      </w:r>
      <w:proofErr w:type="spellStart"/>
      <w:r>
        <w:t>Movendi</w:t>
      </w:r>
      <w:proofErr w:type="spellEnd"/>
      <w:r>
        <w:t xml:space="preserve"> Sverige eller förbundet </w:t>
      </w:r>
      <w:proofErr w:type="spellStart"/>
      <w:r>
        <w:t>Movendi</w:t>
      </w:r>
      <w:proofErr w:type="spellEnd"/>
      <w:r>
        <w:t xml:space="preserve"> Sverige kan förvärva rättigheter och ta på sig skyldigheter, äga fast och lös egendom samt föra talan inför domstolar och andra myndigheter. </w:t>
      </w:r>
    </w:p>
    <w:p w14:paraId="070E870E" w14:textId="77777777" w:rsidR="00E4774B" w:rsidRDefault="00E4774B" w:rsidP="00E4774B"/>
    <w:p w14:paraId="21DA1E96" w14:textId="62956C3B" w:rsidR="00E4774B" w:rsidRDefault="00E4774B" w:rsidP="00E4774B">
      <w:r>
        <w:t>Beslut av föreningar och distrikt gäller dock inte förrän de har fastställts av förbundsstyrelsen, om de innebär att föreningen eller distriktet</w:t>
      </w:r>
    </w:p>
    <w:p w14:paraId="47D423DA" w14:textId="77777777" w:rsidR="00E4774B" w:rsidRDefault="00E4774B" w:rsidP="00E4774B">
      <w:r>
        <w:t>a) köper fast egendom,</w:t>
      </w:r>
    </w:p>
    <w:p w14:paraId="3070475A" w14:textId="77777777" w:rsidR="00E4774B" w:rsidRDefault="00E4774B" w:rsidP="00E4774B">
      <w:r>
        <w:t>b) gör sig av med fast egendom eller del i fast egendom,</w:t>
      </w:r>
    </w:p>
    <w:p w14:paraId="3D85CA6E" w14:textId="67A93CFC" w:rsidR="00E4774B" w:rsidRDefault="00E4774B" w:rsidP="00E4774B">
      <w:r>
        <w:t>c) köper aktie eller andel i bolag eller förening som äger fast egendom av betydelse för verksamheten,</w:t>
      </w:r>
    </w:p>
    <w:p w14:paraId="1A9BF9C4" w14:textId="26DC2CA3" w:rsidR="00E4774B" w:rsidRDefault="00E4774B" w:rsidP="00E4774B">
      <w:r>
        <w:t>d) gör sig av med aktie eller andel i bolag eller förening som äger fast egendom av betydelse för verksamheten,</w:t>
      </w:r>
    </w:p>
    <w:p w14:paraId="0D7A8C73" w14:textId="09C6B360" w:rsidR="00E4774B" w:rsidRDefault="00E4774B" w:rsidP="00E4774B">
      <w:r>
        <w:t>e) tar ut eller medger inteckning eller inskrivning av servitut eller nyttjanderätt i egenfastighet,</w:t>
      </w:r>
    </w:p>
    <w:p w14:paraId="3B5998DC" w14:textId="00263D75" w:rsidR="00E4774B" w:rsidRDefault="00E4774B" w:rsidP="00E4774B">
      <w:r>
        <w:lastRenderedPageBreak/>
        <w:t>f) vidtar eller stöder åtgärder som kan minska det egna inflytandet i bolag eller förening,</w:t>
      </w:r>
      <w:r w:rsidR="00AA5503">
        <w:t xml:space="preserve"> </w:t>
      </w:r>
      <w:r>
        <w:t>där föreningen eller distriktet har bestämmande inflytande genom aktieinnehav eller på annat sätt,</w:t>
      </w:r>
    </w:p>
    <w:p w14:paraId="7749F587" w14:textId="77777777" w:rsidR="00E4774B" w:rsidRDefault="00E4774B" w:rsidP="00E4774B">
      <w:r>
        <w:t>g) gör sig av med arkivmaterial eller arbetsmaterial av större värde,</w:t>
      </w:r>
    </w:p>
    <w:p w14:paraId="71647F7F" w14:textId="5B3F176D" w:rsidR="00E4774B" w:rsidRDefault="00E4774B" w:rsidP="00E4774B">
      <w:r>
        <w:t xml:space="preserve">h) använder sina tillgångar på sätt som strider mot </w:t>
      </w:r>
      <w:proofErr w:type="spellStart"/>
      <w:r>
        <w:t>Movendi</w:t>
      </w:r>
      <w:proofErr w:type="spellEnd"/>
      <w:r>
        <w:t xml:space="preserve"> Sveriges ändamål eller värdegrund,</w:t>
      </w:r>
    </w:p>
    <w:p w14:paraId="31F37637" w14:textId="1A08B61C" w:rsidR="00E4774B" w:rsidRDefault="00E4774B" w:rsidP="00E4774B">
      <w:r>
        <w:t>i) realiserar sina tillgångar i uppenbart syfte att använda dem på sätt som strider mot dessa stadgar eller mot förbundsstyrelsens beslut, eller</w:t>
      </w:r>
    </w:p>
    <w:p w14:paraId="640AEB8D" w14:textId="77777777" w:rsidR="00E4774B" w:rsidRDefault="00E4774B" w:rsidP="00E4774B">
      <w:r>
        <w:t xml:space="preserve">j) upplåter sina lokaler på sätt som hindrar </w:t>
      </w:r>
      <w:proofErr w:type="spellStart"/>
      <w:r>
        <w:t>Movendi</w:t>
      </w:r>
      <w:proofErr w:type="spellEnd"/>
      <w:r>
        <w:t xml:space="preserve"> Sveriges verksamhet. </w:t>
      </w:r>
    </w:p>
    <w:p w14:paraId="77EAEDBC" w14:textId="54108D47" w:rsidR="00E4774B" w:rsidRDefault="00E4774B" w:rsidP="00E4774B">
      <w:r>
        <w:t>De bestämmelser i denna paragraf som avser fast egendom ska också gälla byggnader på ofri grund.</w:t>
      </w:r>
    </w:p>
    <w:p w14:paraId="7D5B3BAA" w14:textId="4A986968" w:rsidR="00E4774B" w:rsidRDefault="00E4774B" w:rsidP="00E4774B">
      <w:r>
        <w:t xml:space="preserve">Förbundsstyrelsen kan förbjuda föreningar och distrikt att verkställa beslut som avser de frågor som nämns ovan, och som inte har fastställts av förbundsstyrelsen. </w:t>
      </w:r>
    </w:p>
    <w:p w14:paraId="300CD21C" w14:textId="77777777" w:rsidR="00E4774B" w:rsidRDefault="00E4774B" w:rsidP="00E4774B"/>
    <w:p w14:paraId="76E53EA1" w14:textId="77777777" w:rsidR="00E4774B" w:rsidRPr="00AA5503" w:rsidRDefault="00E4774B" w:rsidP="00E4774B">
      <w:pPr>
        <w:rPr>
          <w:b/>
          <w:bCs/>
        </w:rPr>
      </w:pPr>
      <w:r w:rsidRPr="00AA5503">
        <w:rPr>
          <w:b/>
          <w:bCs/>
        </w:rPr>
        <w:t>§2:5 Försäljning av fast egendom</w:t>
      </w:r>
    </w:p>
    <w:p w14:paraId="55D13E7E" w14:textId="2FBEED0A" w:rsidR="00E4774B" w:rsidRDefault="00E4774B" w:rsidP="00E4774B">
      <w:r>
        <w:t>Föreningar och distrikt är skyldiga att följa de anvisningar om anskaffande, användning, förvaltning och försäljning av fast egendom som förbundsstyrelsen fastställer.</w:t>
      </w:r>
    </w:p>
    <w:p w14:paraId="3DA15D16" w14:textId="4BDB1B9B" w:rsidR="00E4774B" w:rsidRDefault="00E4774B" w:rsidP="00E4774B">
      <w:r>
        <w:t>Föreningar och distrikt ska redovisa kapital som de får vid försäljning av fast egendom eller del i fast egendom till förbundsstyrelsen. Detta gäller också kapital som tas emot som ersättning för fast egendom efter brand eller annan skada eller expropriation, eller till följd av annat förhållande.</w:t>
      </w:r>
    </w:p>
    <w:p w14:paraId="3DD4D3B3" w14:textId="05CAFE09" w:rsidR="00E4774B" w:rsidRDefault="00E4774B" w:rsidP="00E4774B">
      <w:r>
        <w:t>Kapitalet ska förvaltas av förbundsstyrelsen för föreningens eller distriktets räkning och placeras såsom långsiktiga finansiella placeringar. Syftet ska vara att uppnå en långsiktig real</w:t>
      </w:r>
      <w:r w:rsidR="00AA5503">
        <w:t xml:space="preserve"> </w:t>
      </w:r>
      <w:r>
        <w:t xml:space="preserve">värdetillväxt. </w:t>
      </w:r>
    </w:p>
    <w:p w14:paraId="72489C9D" w14:textId="2653A5CA" w:rsidR="00E4774B" w:rsidRDefault="00E4774B" w:rsidP="00E4774B">
      <w:r>
        <w:t xml:space="preserve">Den förening eller det distrikt som kapitalet tillhör får göra ett årligt värdeuttag på upp till två procent av kapitalets marknadsvärde. Värdeuttaget får användas till den löpande verksamheten. </w:t>
      </w:r>
    </w:p>
    <w:p w14:paraId="66AD32A3" w14:textId="77777777" w:rsidR="00E4774B" w:rsidRDefault="00E4774B" w:rsidP="00E4774B"/>
    <w:p w14:paraId="1D7C7DF2" w14:textId="77777777" w:rsidR="00E4774B" w:rsidRDefault="00E4774B" w:rsidP="00E4774B"/>
    <w:p w14:paraId="4BF86183" w14:textId="77777777" w:rsidR="00E4774B" w:rsidRPr="00AA5503" w:rsidRDefault="00E4774B" w:rsidP="00E4774B">
      <w:pPr>
        <w:rPr>
          <w:b/>
          <w:bCs/>
        </w:rPr>
      </w:pPr>
      <w:r w:rsidRPr="00AA5503">
        <w:rPr>
          <w:b/>
          <w:bCs/>
        </w:rPr>
        <w:t>Kapitel 5: Bestämmelser för förening</w:t>
      </w:r>
    </w:p>
    <w:p w14:paraId="12C1CC10" w14:textId="77777777" w:rsidR="00E4774B" w:rsidRDefault="00E4774B" w:rsidP="00E4774B"/>
    <w:p w14:paraId="2FBE43C0" w14:textId="77777777" w:rsidR="00E4774B" w:rsidRPr="00AA5503" w:rsidRDefault="00E4774B" w:rsidP="00E4774B">
      <w:pPr>
        <w:rPr>
          <w:b/>
          <w:bCs/>
        </w:rPr>
      </w:pPr>
      <w:r w:rsidRPr="00AA5503">
        <w:rPr>
          <w:b/>
          <w:bCs/>
        </w:rPr>
        <w:t>§5:1 Organisation</w:t>
      </w:r>
    </w:p>
    <w:p w14:paraId="3139F099" w14:textId="77777777" w:rsidR="00E4774B" w:rsidRDefault="00E4774B" w:rsidP="00E4774B">
      <w:r>
        <w:t xml:space="preserve">En förening ska bestå av minst fem medlemmar. </w:t>
      </w:r>
    </w:p>
    <w:p w14:paraId="16CFDAE0" w14:textId="77777777" w:rsidR="00E4774B" w:rsidRDefault="00E4774B" w:rsidP="00E4774B">
      <w:r>
        <w:t>Bildandet av en förening samt dess namn och nummer fastställs av förbundsstyrelsen.</w:t>
      </w:r>
    </w:p>
    <w:p w14:paraId="3F0C8D2E" w14:textId="77777777" w:rsidR="00E4774B" w:rsidRDefault="00E4774B" w:rsidP="00E4774B">
      <w:r>
        <w:t>En förening kan även vara ansluten till en annan organisation.</w:t>
      </w:r>
    </w:p>
    <w:p w14:paraId="56FA1374" w14:textId="54BE5F1C" w:rsidR="00E4774B" w:rsidRDefault="00E4774B" w:rsidP="00E4774B">
      <w:r>
        <w:t>Föreningens högsta beslutande organ är föreningsårsmötet. Mellan föreningsårsmöten är föreningsmötena beslutande organ.</w:t>
      </w:r>
    </w:p>
    <w:p w14:paraId="52C93A48" w14:textId="77777777" w:rsidR="00E4774B" w:rsidRDefault="00E4774B" w:rsidP="00E4774B">
      <w:r>
        <w:lastRenderedPageBreak/>
        <w:t>Mellan föreningsmötena leds föreningen av en styrelse.</w:t>
      </w:r>
    </w:p>
    <w:p w14:paraId="0CCDC0A3" w14:textId="77777777" w:rsidR="00E4774B" w:rsidRDefault="00E4774B" w:rsidP="00E4774B"/>
    <w:p w14:paraId="4C63F6F2" w14:textId="77777777" w:rsidR="00E4774B" w:rsidRPr="00AA5503" w:rsidRDefault="00E4774B" w:rsidP="00E4774B">
      <w:pPr>
        <w:rPr>
          <w:b/>
          <w:bCs/>
        </w:rPr>
      </w:pPr>
      <w:r w:rsidRPr="00AA5503">
        <w:rPr>
          <w:b/>
          <w:bCs/>
        </w:rPr>
        <w:t>§5:2 Föreningsårsmöte</w:t>
      </w:r>
    </w:p>
    <w:p w14:paraId="15E27E60" w14:textId="6BEBEBB5" w:rsidR="00E4774B" w:rsidRDefault="00E4774B" w:rsidP="00E4774B">
      <w:r>
        <w:t xml:space="preserve">Föreningens årsmöte ska hållas före februari månads utgång varje år. Det hålls på den tid och plats som föregående årsmöte har beslutat. Om årsmötet inte har hållits i tid </w:t>
      </w:r>
      <w:proofErr w:type="spellStart"/>
      <w:r>
        <w:t>kanförbundsstyrelsen</w:t>
      </w:r>
      <w:proofErr w:type="spellEnd"/>
      <w:r>
        <w:t xml:space="preserve"> eller distriktsstyrelsen kalla till årsmöte. </w:t>
      </w:r>
    </w:p>
    <w:p w14:paraId="647FD2CB" w14:textId="1A3004D4" w:rsidR="00E4774B" w:rsidRDefault="00E4774B" w:rsidP="00E4774B">
      <w:r>
        <w:t>Kallelse till årsmöte ska ske senast fyra veckor före mötet på det sätt som föregående årsmöte har beslutat.</w:t>
      </w:r>
    </w:p>
    <w:p w14:paraId="5B2BB767" w14:textId="6F188194" w:rsidR="00E4774B" w:rsidRDefault="00E4774B" w:rsidP="00E4774B">
      <w:r>
        <w:t>Varje medlem i föreningen kan skicka motioner till årsmötet. Styrelsen ska ha fått motionerna senast en vecka före årsmötet. Styrelsen ska yttra sig över varje motion.</w:t>
      </w:r>
    </w:p>
    <w:p w14:paraId="0EC005B3" w14:textId="3C60F80B" w:rsidR="00E4774B" w:rsidRDefault="00E4774B" w:rsidP="00E4774B">
      <w:r>
        <w:t>Årsmötet är beslutsmässigt när det har blivit kallat enligt stadgarna och minst fem av föreningens medlemmar är närvarande.</w:t>
      </w:r>
    </w:p>
    <w:p w14:paraId="77A75C4C" w14:textId="77777777" w:rsidR="00E4774B" w:rsidRDefault="00E4774B" w:rsidP="00E4774B"/>
    <w:p w14:paraId="6A8CB942" w14:textId="77777777" w:rsidR="00E4774B" w:rsidRPr="00AA5503" w:rsidRDefault="00E4774B" w:rsidP="00E4774B">
      <w:pPr>
        <w:rPr>
          <w:b/>
          <w:bCs/>
        </w:rPr>
      </w:pPr>
      <w:r w:rsidRPr="00AA5503">
        <w:rPr>
          <w:b/>
          <w:bCs/>
        </w:rPr>
        <w:t>§5:3 Extra föreningsårsmöte</w:t>
      </w:r>
    </w:p>
    <w:p w14:paraId="673B85D6" w14:textId="187ADC45" w:rsidR="00E4774B" w:rsidRDefault="00E4774B" w:rsidP="00E4774B">
      <w:r>
        <w:t xml:space="preserve">Ett extra föreningsårsmöte kan hållas om det finns behov av att behandla någon fråga som endast ett årsmöte får besluta i enligt §5:5. </w:t>
      </w:r>
    </w:p>
    <w:p w14:paraId="62620DD9" w14:textId="334FD3BE" w:rsidR="00E4774B" w:rsidRDefault="00E4774B" w:rsidP="00E4774B">
      <w:r>
        <w:t>Styrelsen, revisorerna, distriktsstyrelsen eller förbundsstyrelsen beslutar att ett extra förenings</w:t>
      </w:r>
      <w:r>
        <w:t xml:space="preserve">årsmöte ska hållas. Ett extra föreningsårsmöte ska också hållas om det begärs av minst en tredjedel av föreningens medlemmar. </w:t>
      </w:r>
    </w:p>
    <w:p w14:paraId="0CE2EAE2" w14:textId="4A016A17" w:rsidR="00E4774B" w:rsidRDefault="00E4774B" w:rsidP="00E4774B">
      <w:r>
        <w:t xml:space="preserve">Ett extra föreningsårsmöte får bara behandla den eller de frågor som är anledningen till att föreningsårsmötet hålls. </w:t>
      </w:r>
    </w:p>
    <w:p w14:paraId="785997EC" w14:textId="77777777" w:rsidR="00E4774B" w:rsidRDefault="00E4774B" w:rsidP="00E4774B">
      <w:r>
        <w:t xml:space="preserve">Styrelsen ska kalla till extra föreningsårsmöte senast två veckor innan det öppnas. </w:t>
      </w:r>
    </w:p>
    <w:p w14:paraId="717DADBC" w14:textId="3BD08815" w:rsidR="00E4774B" w:rsidRDefault="00E4774B" w:rsidP="00E4774B">
      <w:r>
        <w:t>Ett extra föreningsårsmöte är beslutsmässigt när det har blivit kallat enligt stadgarna och minst fem av föreningens medlemmar är närvarande.</w:t>
      </w:r>
    </w:p>
    <w:p w14:paraId="7D7EE93F" w14:textId="77777777" w:rsidR="00E4774B" w:rsidRDefault="00E4774B" w:rsidP="00E4774B"/>
    <w:p w14:paraId="08C72215" w14:textId="77777777" w:rsidR="00E4774B" w:rsidRPr="00AA5503" w:rsidRDefault="00E4774B" w:rsidP="00E4774B">
      <w:pPr>
        <w:rPr>
          <w:b/>
          <w:bCs/>
        </w:rPr>
      </w:pPr>
      <w:r w:rsidRPr="00AA5503">
        <w:rPr>
          <w:b/>
          <w:bCs/>
        </w:rPr>
        <w:t>§5:4 Mötesrättigheter och beslutsformer</w:t>
      </w:r>
    </w:p>
    <w:p w14:paraId="5A732D69" w14:textId="77777777" w:rsidR="00E4774B" w:rsidRDefault="00E4774B" w:rsidP="00E4774B">
      <w:r>
        <w:t xml:space="preserve">Varje medlem i </w:t>
      </w:r>
      <w:proofErr w:type="spellStart"/>
      <w:r>
        <w:t>Movendi</w:t>
      </w:r>
      <w:proofErr w:type="spellEnd"/>
      <w:r>
        <w:t xml:space="preserve"> Sverige har närvaro- och yttranderätt på föreningsårsmötet. </w:t>
      </w:r>
    </w:p>
    <w:p w14:paraId="0FA1EE50" w14:textId="77777777" w:rsidR="00E4774B" w:rsidRDefault="00E4774B" w:rsidP="00E4774B">
      <w:r>
        <w:t>Mötesordföranden kan ge yttranderätt till andra närvarande.</w:t>
      </w:r>
    </w:p>
    <w:p w14:paraId="02F383B9" w14:textId="4EC6CDC3" w:rsidR="00E4774B" w:rsidRDefault="00E4774B" w:rsidP="00E4774B">
      <w:r>
        <w:t xml:space="preserve">Varje medlem i föreningen har förslags- och rösträtt. Ledamot i föreningsstyrelsen som ej är medlem i föreningen samt föredragande revisor har förslagsrätt. Vid val av ombud till </w:t>
      </w:r>
    </w:p>
    <w:p w14:paraId="4C883C1D" w14:textId="4FF395CE" w:rsidR="00E4774B" w:rsidRDefault="00E4774B" w:rsidP="00E4774B">
      <w:r>
        <w:t>distriktsårsmöte samt vid beslut om beviljande av lokalt medlemskap har dock bara föreningens registrerade medlemmar förslags- och rösträtt.</w:t>
      </w:r>
    </w:p>
    <w:p w14:paraId="21770126" w14:textId="77777777" w:rsidR="00E4774B" w:rsidRDefault="00E4774B" w:rsidP="00E4774B">
      <w:r>
        <w:t>Ingen har rösträtt i frågor som rör egen förvaltning eller eget arvode.</w:t>
      </w:r>
    </w:p>
    <w:p w14:paraId="6D73D5C2" w14:textId="77777777" w:rsidR="00E4774B" w:rsidRDefault="00E4774B" w:rsidP="00E4774B">
      <w:r>
        <w:t xml:space="preserve">Val sker genom acklamation eller, om någon röstberättigad begär det, genom sluten omröstning. </w:t>
      </w:r>
    </w:p>
    <w:p w14:paraId="5D846AA4" w14:textId="3BFC0FB6" w:rsidR="00E4774B" w:rsidRDefault="00E4774B" w:rsidP="00E4774B">
      <w:r>
        <w:t>Vid lika röstetal hålls en till omröstning; vid fortsatt likaläge avgör lotten. En röst på fler personer än det antal som ska väljas, eller på någon som inte är nominerad till valet, är ogiltig.</w:t>
      </w:r>
    </w:p>
    <w:p w14:paraId="44177B78" w14:textId="3C13C54A" w:rsidR="00E4774B" w:rsidRDefault="00E4774B" w:rsidP="00E4774B">
      <w:r>
        <w:lastRenderedPageBreak/>
        <w:t>Mötet avgör andra frågor om mötesregler när de kommer upp.</w:t>
      </w:r>
    </w:p>
    <w:p w14:paraId="53E87333" w14:textId="77777777" w:rsidR="00E4774B" w:rsidRDefault="00E4774B" w:rsidP="00E4774B"/>
    <w:p w14:paraId="179845BE" w14:textId="77777777" w:rsidR="00E4774B" w:rsidRPr="00AA5503" w:rsidRDefault="00E4774B" w:rsidP="00E4774B">
      <w:pPr>
        <w:rPr>
          <w:b/>
          <w:bCs/>
        </w:rPr>
      </w:pPr>
      <w:r w:rsidRPr="00AA5503">
        <w:rPr>
          <w:b/>
          <w:bCs/>
        </w:rPr>
        <w:t>§5:5 Årsmötesärenden</w:t>
      </w:r>
    </w:p>
    <w:p w14:paraId="47B8582C" w14:textId="77777777" w:rsidR="00E4774B" w:rsidRDefault="00E4774B" w:rsidP="00E4774B">
      <w:r>
        <w:t xml:space="preserve">På ett föreningsårsmöte ska följande ärenden tas upp: </w:t>
      </w:r>
    </w:p>
    <w:p w14:paraId="061B7B23" w14:textId="77777777" w:rsidR="00E4774B" w:rsidRDefault="00E4774B" w:rsidP="00E4774B"/>
    <w:p w14:paraId="674F9773" w14:textId="77777777" w:rsidR="00E4774B" w:rsidRDefault="00E4774B" w:rsidP="00E4774B">
      <w:r>
        <w:t xml:space="preserve">Inledning </w:t>
      </w:r>
    </w:p>
    <w:p w14:paraId="7371F748" w14:textId="77777777" w:rsidR="00E4774B" w:rsidRDefault="00E4774B" w:rsidP="00E4774B">
      <w:r>
        <w:t xml:space="preserve">a) fastställande av föredragningslista </w:t>
      </w:r>
    </w:p>
    <w:p w14:paraId="7628838F" w14:textId="77777777" w:rsidR="00E4774B" w:rsidRDefault="00E4774B" w:rsidP="00E4774B">
      <w:r>
        <w:t xml:space="preserve">b) fastställande av antalet närvarande medlemmar </w:t>
      </w:r>
    </w:p>
    <w:p w14:paraId="0B4BEF47" w14:textId="77777777" w:rsidR="00E4774B" w:rsidRDefault="00E4774B" w:rsidP="00E4774B">
      <w:r>
        <w:t xml:space="preserve">c) ställningstagande till om årsmötet har kallats enligt stadgarna </w:t>
      </w:r>
    </w:p>
    <w:p w14:paraId="7B2720AD" w14:textId="77777777" w:rsidR="00E4774B" w:rsidRDefault="00E4774B" w:rsidP="00E4774B">
      <w:r>
        <w:t xml:space="preserve">d) ställningstagande till om årsmötet är beslutsmässigt </w:t>
      </w:r>
    </w:p>
    <w:p w14:paraId="271D7B4B" w14:textId="77777777" w:rsidR="00E4774B" w:rsidRDefault="00E4774B" w:rsidP="00E4774B">
      <w:r>
        <w:t xml:space="preserve">e) val av ordförande och sekreterare för mötet, två rösträknare och två protokolljusterare </w:t>
      </w:r>
    </w:p>
    <w:p w14:paraId="310FBC32" w14:textId="77777777" w:rsidR="00E4774B" w:rsidRDefault="00E4774B" w:rsidP="00E4774B"/>
    <w:p w14:paraId="43B39CBC" w14:textId="77777777" w:rsidR="00E4774B" w:rsidRDefault="00E4774B" w:rsidP="00E4774B">
      <w:r>
        <w:t xml:space="preserve">Tillbakablick </w:t>
      </w:r>
    </w:p>
    <w:p w14:paraId="5C90B894" w14:textId="77777777" w:rsidR="00E4774B" w:rsidRDefault="00E4774B" w:rsidP="00E4774B">
      <w:r>
        <w:t>f) föredragning av styrelsens verksamhetsberättelse</w:t>
      </w:r>
    </w:p>
    <w:p w14:paraId="3705EF44" w14:textId="77777777" w:rsidR="00E4774B" w:rsidRDefault="00E4774B" w:rsidP="00E4774B">
      <w:r>
        <w:t>g) föredragning av styrelsens ekonomiska berättelse</w:t>
      </w:r>
    </w:p>
    <w:p w14:paraId="79B8D3F3" w14:textId="77777777" w:rsidR="00E4774B" w:rsidRDefault="00E4774B" w:rsidP="00E4774B">
      <w:r>
        <w:t>h) föredragning av revisionsberättelse</w:t>
      </w:r>
    </w:p>
    <w:p w14:paraId="42A7FFB9" w14:textId="77777777" w:rsidR="00E4774B" w:rsidRDefault="00E4774B" w:rsidP="00E4774B">
      <w:r>
        <w:t>i) fastställande av resultaträkning och balansräkning</w:t>
      </w:r>
    </w:p>
    <w:p w14:paraId="420A2C28" w14:textId="77777777" w:rsidR="00E4774B" w:rsidRDefault="00E4774B" w:rsidP="00E4774B">
      <w:r>
        <w:t>j) beslut i frågan om ansvarsfrihet för ledamöterna i styrelsen</w:t>
      </w:r>
    </w:p>
    <w:p w14:paraId="1B4CCD1B" w14:textId="77777777" w:rsidR="00E4774B" w:rsidRDefault="00E4774B" w:rsidP="00E4774B"/>
    <w:p w14:paraId="6C653EBA" w14:textId="77777777" w:rsidR="00E4774B" w:rsidRDefault="00E4774B" w:rsidP="00E4774B">
      <w:r>
        <w:t xml:space="preserve">Framtiden </w:t>
      </w:r>
    </w:p>
    <w:p w14:paraId="03244F13" w14:textId="77777777" w:rsidR="00E4774B" w:rsidRDefault="00E4774B" w:rsidP="00E4774B">
      <w:r>
        <w:t xml:space="preserve">k) beslut om motioner och förslag </w:t>
      </w:r>
    </w:p>
    <w:p w14:paraId="22FA35CA" w14:textId="77777777" w:rsidR="00E4774B" w:rsidRDefault="00E4774B" w:rsidP="00E4774B">
      <w:r>
        <w:t xml:space="preserve">l) beslut om ersättningar </w:t>
      </w:r>
    </w:p>
    <w:p w14:paraId="73EE4E77" w14:textId="77777777" w:rsidR="00E4774B" w:rsidRDefault="00E4774B" w:rsidP="00E4774B">
      <w:r>
        <w:t>m) beslut om arbetsplan för tiden fram till nästa årsmöte</w:t>
      </w:r>
    </w:p>
    <w:p w14:paraId="18451209" w14:textId="77777777" w:rsidR="00E4774B" w:rsidRDefault="00E4774B" w:rsidP="00E4774B">
      <w:r>
        <w:t>n) beslut om eventuell lokal medlemsavgift för det kommande kalenderåret</w:t>
      </w:r>
    </w:p>
    <w:p w14:paraId="2CD19ED7" w14:textId="77777777" w:rsidR="00E4774B" w:rsidRDefault="00E4774B" w:rsidP="00E4774B">
      <w:r>
        <w:t>o) beslut om budget för det pågående kalenderåret</w:t>
      </w:r>
    </w:p>
    <w:p w14:paraId="00C76118" w14:textId="77777777" w:rsidR="00E4774B" w:rsidRDefault="00E4774B" w:rsidP="00E4774B"/>
    <w:p w14:paraId="7BE49807" w14:textId="77777777" w:rsidR="00E4774B" w:rsidRDefault="00E4774B" w:rsidP="00E4774B">
      <w:r>
        <w:t xml:space="preserve">Val med mera </w:t>
      </w:r>
    </w:p>
    <w:p w14:paraId="0BA93B3C" w14:textId="77777777" w:rsidR="00E4774B" w:rsidRDefault="00E4774B" w:rsidP="00E4774B">
      <w:r>
        <w:t>p) beslut om antal ledamöter, minst tre, i styrelsen</w:t>
      </w:r>
    </w:p>
    <w:p w14:paraId="76522105" w14:textId="77777777" w:rsidR="00E4774B" w:rsidRDefault="00E4774B" w:rsidP="00E4774B">
      <w:r>
        <w:t>q) val av ordförande och övriga ledamöter i styrelsen</w:t>
      </w:r>
    </w:p>
    <w:p w14:paraId="47C9ADCF" w14:textId="77777777" w:rsidR="00E4774B" w:rsidRDefault="00E4774B" w:rsidP="00E4774B">
      <w:r>
        <w:t xml:space="preserve">r) val av revisorer och ersättare </w:t>
      </w:r>
    </w:p>
    <w:p w14:paraId="1F1DB4BE" w14:textId="77777777" w:rsidR="00E4774B" w:rsidRDefault="00E4774B" w:rsidP="00E4774B">
      <w:r>
        <w:t xml:space="preserve">s) val av valberedning och eventuella ersättare </w:t>
      </w:r>
    </w:p>
    <w:p w14:paraId="51ABAEFF" w14:textId="77777777" w:rsidR="00E4774B" w:rsidRDefault="00E4774B" w:rsidP="00E4774B">
      <w:r>
        <w:lastRenderedPageBreak/>
        <w:t xml:space="preserve">t) val av ombud och ersättare till distriktsårsmötet </w:t>
      </w:r>
    </w:p>
    <w:p w14:paraId="42653B89" w14:textId="77777777" w:rsidR="00E4774B" w:rsidRDefault="00E4774B" w:rsidP="00E4774B">
      <w:r>
        <w:t xml:space="preserve">u) eventuella ytterligare val </w:t>
      </w:r>
    </w:p>
    <w:p w14:paraId="40A9DAE0" w14:textId="77777777" w:rsidR="00E4774B" w:rsidRDefault="00E4774B" w:rsidP="00E4774B">
      <w:r>
        <w:t>v) anta stadgar om normalstadgar för förening har förändrats av riksmötet</w:t>
      </w:r>
    </w:p>
    <w:p w14:paraId="4F3E90A0" w14:textId="77777777" w:rsidR="00E4774B" w:rsidRDefault="00E4774B" w:rsidP="00E4774B">
      <w:r>
        <w:t xml:space="preserve">x) beslut om tid, plats och kallelsesätt för nästa årsmöte </w:t>
      </w:r>
    </w:p>
    <w:p w14:paraId="2E3F2E61" w14:textId="77777777" w:rsidR="00E4774B" w:rsidRDefault="00E4774B" w:rsidP="00E4774B">
      <w:r>
        <w:t xml:space="preserve">y) beslut om eventuella andra frågor som finns med i kallelsen </w:t>
      </w:r>
    </w:p>
    <w:p w14:paraId="4B79A39C" w14:textId="2927D670" w:rsidR="00E4774B" w:rsidRDefault="00E4774B" w:rsidP="00E4774B">
      <w:r>
        <w:t xml:space="preserve">Protokollet från årsmötet ska inom tre veckor lämnas till revisorerna, förbundsstyrelsen och distriktsstyrelsen samt finnas tillgängligt hos ordföranden. </w:t>
      </w:r>
    </w:p>
    <w:p w14:paraId="1486739D" w14:textId="77777777" w:rsidR="00E4774B" w:rsidRDefault="00E4774B" w:rsidP="00E4774B"/>
    <w:p w14:paraId="050DFCA5" w14:textId="77777777" w:rsidR="00E4774B" w:rsidRPr="00AA5503" w:rsidRDefault="00E4774B" w:rsidP="00E4774B">
      <w:pPr>
        <w:rPr>
          <w:b/>
          <w:bCs/>
        </w:rPr>
      </w:pPr>
      <w:r w:rsidRPr="00AA5503">
        <w:rPr>
          <w:b/>
          <w:bCs/>
        </w:rPr>
        <w:t>§5:6 Föreningsmöte</w:t>
      </w:r>
    </w:p>
    <w:p w14:paraId="6D3A3DFA" w14:textId="491797D0" w:rsidR="00E4774B" w:rsidRDefault="00E4774B" w:rsidP="00E4774B">
      <w:r>
        <w:t>Föreningsmöten utöver årsmötet hålls på den tid och plats som ett föreningsmöte eller styrelsen har beslutat. Ett föreningsmöte är beslutsmässigt när minst fem av föreningens medlemmar är närvarande.</w:t>
      </w:r>
    </w:p>
    <w:p w14:paraId="6E6890A9" w14:textId="77777777" w:rsidR="00E4774B" w:rsidRDefault="00E4774B" w:rsidP="00E4774B"/>
    <w:p w14:paraId="3C829284" w14:textId="77777777" w:rsidR="00E4774B" w:rsidRPr="00AA5503" w:rsidRDefault="00E4774B" w:rsidP="00E4774B">
      <w:pPr>
        <w:rPr>
          <w:b/>
          <w:bCs/>
        </w:rPr>
      </w:pPr>
      <w:r w:rsidRPr="00AA5503">
        <w:rPr>
          <w:b/>
          <w:bCs/>
        </w:rPr>
        <w:t xml:space="preserve">§5:7 Föreningsstyrelse </w:t>
      </w:r>
    </w:p>
    <w:p w14:paraId="783B93D0" w14:textId="77777777" w:rsidR="00E4774B" w:rsidRDefault="00E4774B" w:rsidP="00E4774B">
      <w:r>
        <w:t xml:space="preserve">Årsmötet ska välja en styrelse med minst tre ledamöter. </w:t>
      </w:r>
    </w:p>
    <w:p w14:paraId="4A80AD6C" w14:textId="0DB3939A" w:rsidR="00E4774B" w:rsidRDefault="00E4774B" w:rsidP="00E4774B">
      <w:r>
        <w:t xml:space="preserve">Ledamöterna väljs för tiden intill slutet av nästa årsmöte. Om årsmötet ajournerar sig kan det dock besluta att den nya styrelsen ska tillträda vid en tidpunkt som infaller innan årsmötet har avslutats. Ordförande, sekreterare och kassör väljs särskilt. </w:t>
      </w:r>
    </w:p>
    <w:p w14:paraId="4589DA22" w14:textId="77777777" w:rsidR="00E4774B" w:rsidRDefault="00E4774B" w:rsidP="00E4774B">
      <w:r>
        <w:t>Styrelsen är beslutsmässig när mer än halva antalet ledamöter, dock minst tre, är närvarande.</w:t>
      </w:r>
    </w:p>
    <w:p w14:paraId="54821248" w14:textId="77777777" w:rsidR="00E4774B" w:rsidRDefault="00E4774B" w:rsidP="00E4774B"/>
    <w:p w14:paraId="1D043C62" w14:textId="77777777" w:rsidR="00E4774B" w:rsidRPr="00AA5503" w:rsidRDefault="00E4774B" w:rsidP="00E4774B">
      <w:pPr>
        <w:rPr>
          <w:b/>
          <w:bCs/>
        </w:rPr>
      </w:pPr>
      <w:r w:rsidRPr="00AA5503">
        <w:rPr>
          <w:b/>
          <w:bCs/>
        </w:rPr>
        <w:t xml:space="preserve">§ 5:8 Föreningsstyrelsens uppgifter </w:t>
      </w:r>
    </w:p>
    <w:p w14:paraId="1F40FBBB" w14:textId="76CA90DC" w:rsidR="00E4774B" w:rsidRDefault="00E4774B" w:rsidP="00E4774B">
      <w:r>
        <w:t xml:space="preserve">Styrelsen är föreningens verkställande organ. Mellan föreningsmötena är styrelsen föreningens beslutande organ. Den leder föreningens arbete efter stadgar, grundsatser, ideologiska program samt föreningsårsmötets och riksmötets beslut. Den ska arbeta för att föreningens verksamhet bedrivs i enlighet med §5:9. </w:t>
      </w:r>
    </w:p>
    <w:p w14:paraId="4FA5DF4E" w14:textId="2BD597A2" w:rsidR="00E4774B" w:rsidRDefault="00E4774B" w:rsidP="00E4774B">
      <w:r>
        <w:t>Till årsmötet ska styrelsen lägga fram en verksamhetsberättelse, en ekonomisk berättelse och ett förslag till arbetsplan och budget.</w:t>
      </w:r>
    </w:p>
    <w:p w14:paraId="297491B6" w14:textId="77777777" w:rsidR="00E4774B" w:rsidRDefault="00E4774B" w:rsidP="00E4774B"/>
    <w:p w14:paraId="7806B128" w14:textId="77777777" w:rsidR="00E4774B" w:rsidRPr="00AA5503" w:rsidRDefault="00E4774B" w:rsidP="00E4774B">
      <w:pPr>
        <w:rPr>
          <w:b/>
          <w:bCs/>
        </w:rPr>
      </w:pPr>
      <w:r w:rsidRPr="00AA5503">
        <w:rPr>
          <w:b/>
          <w:bCs/>
        </w:rPr>
        <w:t>§5:9 Föreningsverksamhet</w:t>
      </w:r>
    </w:p>
    <w:p w14:paraId="7C3BE4DF" w14:textId="31B5F06F" w:rsidR="00E4774B" w:rsidRDefault="00E4774B" w:rsidP="00E4774B">
      <w:r>
        <w:t xml:space="preserve">Föreningen bör ha mångsidig verksamhet som ger medlemmarna möjlighet till en meningsfull gemenskap och tar tillvara deras vilja att bidra till </w:t>
      </w:r>
      <w:proofErr w:type="spellStart"/>
      <w:r>
        <w:t>Movendi</w:t>
      </w:r>
      <w:proofErr w:type="spellEnd"/>
      <w:r>
        <w:t xml:space="preserve"> Sveriges och samhällets utveckling. </w:t>
      </w:r>
    </w:p>
    <w:p w14:paraId="14D0B97B" w14:textId="21E38D71" w:rsidR="00E4774B" w:rsidRDefault="00E4774B" w:rsidP="00E4774B">
      <w:r>
        <w:t xml:space="preserve">Föreningen ska arbeta för att så många som möjligt blir medlemmar och därigenom väljer en helnykter livsstil. Den ska även motarbeta användningen av alkohol, narkotika och andra gifter med berusande effekt. </w:t>
      </w:r>
    </w:p>
    <w:p w14:paraId="26684E05" w14:textId="77777777" w:rsidR="00E4774B" w:rsidRDefault="00E4774B" w:rsidP="00E4774B"/>
    <w:p w14:paraId="4ABBBEAA" w14:textId="7BD7E593" w:rsidR="00E4774B" w:rsidRDefault="00E4774B" w:rsidP="00E4774B">
      <w:r>
        <w:lastRenderedPageBreak/>
        <w:t xml:space="preserve">Föreningen ska sträva efter att påverka lösningen av samhällsfrågor i sitt verksamhetsområde genom engagemang i samhällslivet utifrån föreningens egna förutsättningar. </w:t>
      </w:r>
    </w:p>
    <w:p w14:paraId="1F8E5328" w14:textId="77777777" w:rsidR="00E4774B" w:rsidRDefault="00E4774B" w:rsidP="00E4774B">
      <w:r>
        <w:t xml:space="preserve">Varje medlem i </w:t>
      </w:r>
      <w:proofErr w:type="spellStart"/>
      <w:r>
        <w:t>Movendi</w:t>
      </w:r>
      <w:proofErr w:type="spellEnd"/>
      <w:r>
        <w:t xml:space="preserve"> Sverige får delta i föreningens verksamhet. </w:t>
      </w:r>
    </w:p>
    <w:p w14:paraId="7F3E4867" w14:textId="07FFCFE9" w:rsidR="00E4774B" w:rsidRDefault="00E4774B" w:rsidP="00E4774B">
      <w:r>
        <w:t>Föreningen ska lämna en rapport om sin verksamhet till förbundsstyrelsen och distriktsstyrelsen varje år.</w:t>
      </w:r>
    </w:p>
    <w:p w14:paraId="136C9227" w14:textId="77777777" w:rsidR="00E4774B" w:rsidRDefault="00E4774B" w:rsidP="00E4774B"/>
    <w:p w14:paraId="472FAA06" w14:textId="77777777" w:rsidR="00E4774B" w:rsidRPr="00AA5503" w:rsidRDefault="00E4774B" w:rsidP="00E4774B">
      <w:pPr>
        <w:rPr>
          <w:b/>
          <w:bCs/>
        </w:rPr>
      </w:pPr>
      <w:r w:rsidRPr="00AA5503">
        <w:rPr>
          <w:b/>
          <w:bCs/>
        </w:rPr>
        <w:t>§5:10 Valbarhet till förtroendeuppdrag</w:t>
      </w:r>
    </w:p>
    <w:p w14:paraId="7B1846F9" w14:textId="4378AFDF" w:rsidR="00E4774B" w:rsidRDefault="00E4774B" w:rsidP="00E4774B">
      <w:r>
        <w:t xml:space="preserve">Varje medlem i </w:t>
      </w:r>
      <w:proofErr w:type="spellStart"/>
      <w:r>
        <w:t>Movendi</w:t>
      </w:r>
      <w:proofErr w:type="spellEnd"/>
      <w:r>
        <w:t xml:space="preserve"> Sverige kan väljas till förtroendeuppdrag i föreningen. Ett distriktsårsmötesombud måste dock vara medlem i enlighet med §2:1 eller ledare i den förening som ombudet representerar.</w:t>
      </w:r>
    </w:p>
    <w:p w14:paraId="6D67B1C5" w14:textId="77777777" w:rsidR="00E4774B" w:rsidRDefault="00E4774B" w:rsidP="00E4774B"/>
    <w:p w14:paraId="3E1BC163" w14:textId="77777777" w:rsidR="00E4774B" w:rsidRPr="00AA5503" w:rsidRDefault="00E4774B" w:rsidP="00E4774B">
      <w:pPr>
        <w:rPr>
          <w:b/>
          <w:bCs/>
        </w:rPr>
      </w:pPr>
      <w:r w:rsidRPr="00AA5503">
        <w:rPr>
          <w:b/>
          <w:bCs/>
        </w:rPr>
        <w:t>§5:11 Firmateckning</w:t>
      </w:r>
    </w:p>
    <w:p w14:paraId="4E7663C9" w14:textId="14CBB229" w:rsidR="00E4774B" w:rsidRDefault="00E4774B" w:rsidP="00E4774B">
      <w:r>
        <w:t>Styrelsen bestämmer hur föreningens firma ska tecknas. Firman ska dock tecknas av minst två personer gemensamt, däribland minst en förtroendevald.</w:t>
      </w:r>
    </w:p>
    <w:p w14:paraId="2EDEFC4C" w14:textId="77777777" w:rsidR="00E4774B" w:rsidRDefault="00E4774B" w:rsidP="00E4774B"/>
    <w:p w14:paraId="3B81C720" w14:textId="77777777" w:rsidR="00E4774B" w:rsidRPr="00AA5503" w:rsidRDefault="00E4774B" w:rsidP="00E4774B">
      <w:pPr>
        <w:rPr>
          <w:b/>
          <w:bCs/>
        </w:rPr>
      </w:pPr>
      <w:r w:rsidRPr="00AA5503">
        <w:rPr>
          <w:b/>
          <w:bCs/>
        </w:rPr>
        <w:t>§5:12 Ekonomisk förvaltning</w:t>
      </w:r>
    </w:p>
    <w:p w14:paraId="7CC0F674" w14:textId="77777777" w:rsidR="00E4774B" w:rsidRDefault="00E4774B" w:rsidP="00E4774B">
      <w:r>
        <w:t xml:space="preserve">Räkenskapsåret är ett kalenderår. </w:t>
      </w:r>
    </w:p>
    <w:p w14:paraId="4FC2B5E3" w14:textId="723C77C5" w:rsidR="00E4774B" w:rsidRDefault="00E4774B" w:rsidP="00E4774B">
      <w:r>
        <w:t>Räkenskaperna ska avslutas och lämnas till revisorerna senast tio dagar före årsmötet tillsammans med styrelsens ekonomiska berättelse och verksamhetsberättelse. Den ekonomiska berättelsen ska innehålla en resultaträkning och en balansräkning.</w:t>
      </w:r>
    </w:p>
    <w:p w14:paraId="7BC8A24C" w14:textId="77777777" w:rsidR="00E4774B" w:rsidRDefault="00E4774B" w:rsidP="00E4774B"/>
    <w:p w14:paraId="5B073FD5" w14:textId="77777777" w:rsidR="00E4774B" w:rsidRPr="00AA5503" w:rsidRDefault="00E4774B" w:rsidP="00E4774B">
      <w:pPr>
        <w:rPr>
          <w:b/>
          <w:bCs/>
        </w:rPr>
      </w:pPr>
      <w:r w:rsidRPr="00AA5503">
        <w:rPr>
          <w:b/>
          <w:bCs/>
        </w:rPr>
        <w:t>§5:13 Fastighetsförvaltning</w:t>
      </w:r>
    </w:p>
    <w:p w14:paraId="76C98FF9" w14:textId="0F77F43D" w:rsidR="00E4774B" w:rsidRDefault="00E4774B" w:rsidP="00E4774B">
      <w:r>
        <w:t>En förening kan äga och förvalta fast egendom. Om flera föreningar gemensamt ska äga och förvalta fast egendom kan parterna bilda en ideell förening eller välja annan associationsform.</w:t>
      </w:r>
    </w:p>
    <w:p w14:paraId="29B87CFB" w14:textId="47EDF90B" w:rsidR="00E4774B" w:rsidRDefault="00E4774B" w:rsidP="00E4774B">
      <w:r>
        <w:t>Vill en förening sälja eller på annat sätt göra sig av med fast egendom eller del av fast egendom krävs beslut med två tredjedels majoritet på ett föreningsmöte. Till detta möte ska varje medlem få en skriftlig kallelse senast fyra veckor före mötet. Där ska det tydligt framgå att mötet gäller försäljning av fast egendom. Ett beslut om försäljning av fast egendom gäller dock inte förrän det har fastställts av förbundsstyrelsen i enlighet med §2:5.</w:t>
      </w:r>
    </w:p>
    <w:p w14:paraId="70E00C77" w14:textId="0F31186A" w:rsidR="00E4774B" w:rsidRDefault="00E4774B" w:rsidP="00E4774B">
      <w:r>
        <w:t>Lokaler som en förening, ett distrikt eller förbundet äger ska vara fri från alkohol och andra droger.</w:t>
      </w:r>
    </w:p>
    <w:p w14:paraId="5E4B219F" w14:textId="77777777" w:rsidR="00E4774B" w:rsidRDefault="00E4774B" w:rsidP="00E4774B"/>
    <w:p w14:paraId="0355BC4A" w14:textId="77777777" w:rsidR="00E4774B" w:rsidRPr="00AA5503" w:rsidRDefault="00E4774B" w:rsidP="00E4774B">
      <w:pPr>
        <w:rPr>
          <w:b/>
          <w:bCs/>
        </w:rPr>
      </w:pPr>
      <w:r w:rsidRPr="00AA5503">
        <w:rPr>
          <w:b/>
          <w:bCs/>
        </w:rPr>
        <w:t>§5:14 Revision</w:t>
      </w:r>
    </w:p>
    <w:p w14:paraId="3369D076" w14:textId="2CE2ADC5" w:rsidR="00E4774B" w:rsidRDefault="00E4774B" w:rsidP="00E4774B">
      <w:r>
        <w:t xml:space="preserve">Årsmötet väljer minst en revisor och minst en ersättare. Dessa väljs för tiden intill slutet av nästa årsmöte. Om årsmötet ajournerar sig kan det dock besluta att de nya revisorerna ska tillträda vid en tidpunkt som infaller innan årsmötet har avslutats. </w:t>
      </w:r>
    </w:p>
    <w:p w14:paraId="6AF0F5E2" w14:textId="1C7C5A9D" w:rsidR="00E4774B" w:rsidRDefault="00E4774B" w:rsidP="00E4774B">
      <w:r>
        <w:lastRenderedPageBreak/>
        <w:t xml:space="preserve">Revisorerna ska följa styrelsens verksamhet och ekonomiska förvaltning. De ska till årsmötet lämna en revisionsberättelse med förslag om fastställande av resultaträkning och balansräkning samt förslag i fråga om ansvarsfrihet för styrelsen. </w:t>
      </w:r>
    </w:p>
    <w:p w14:paraId="1697AB7F" w14:textId="6DE66222" w:rsidR="00E4774B" w:rsidRDefault="00E4774B" w:rsidP="00E4774B">
      <w:r>
        <w:t>Förbundsstyrelsen och distriktsstyrelsen kan besluta om revision av föreningens räkenskaper och förvaltning.</w:t>
      </w:r>
    </w:p>
    <w:p w14:paraId="539AF237" w14:textId="77777777" w:rsidR="00E4774B" w:rsidRDefault="00E4774B" w:rsidP="00E4774B"/>
    <w:p w14:paraId="7A4B01F7" w14:textId="77777777" w:rsidR="00E4774B" w:rsidRPr="00AA5503" w:rsidRDefault="00E4774B" w:rsidP="00E4774B">
      <w:pPr>
        <w:rPr>
          <w:b/>
          <w:bCs/>
        </w:rPr>
      </w:pPr>
      <w:r w:rsidRPr="00AA5503">
        <w:rPr>
          <w:b/>
          <w:bCs/>
        </w:rPr>
        <w:t>§5:15 Samgående med annan förening</w:t>
      </w:r>
    </w:p>
    <w:p w14:paraId="0D4BD88B" w14:textId="43033A75" w:rsidR="00E4774B" w:rsidRDefault="00E4774B" w:rsidP="00E4774B">
      <w:r>
        <w:t xml:space="preserve">En förening som vill gå samman med en annan förening inom </w:t>
      </w:r>
      <w:proofErr w:type="spellStart"/>
      <w:r>
        <w:t>Movendi</w:t>
      </w:r>
      <w:proofErr w:type="spellEnd"/>
      <w:r>
        <w:t xml:space="preserve"> Sverige ska fatta beslut om detta.</w:t>
      </w:r>
    </w:p>
    <w:p w14:paraId="49AB623B" w14:textId="2D1CC01F" w:rsidR="00E4774B" w:rsidRDefault="00E4774B" w:rsidP="00E4774B">
      <w:r>
        <w:t>Föreningarna ska göra en skriftlig överenskommelse som ska innehålla uppgifter om tidpunkten för samgåendet och hanteringen av arkiv och andra tillgångar samt skulder. Beslutet ska fastställas av förbundsstyrelsen för att gälla.</w:t>
      </w:r>
    </w:p>
    <w:p w14:paraId="28C67B7B" w14:textId="59EEB0BA" w:rsidR="00E4774B" w:rsidRDefault="00E4774B" w:rsidP="00E4774B">
      <w:r>
        <w:t>Förbundsstyrelsen eller distriktsstyrelsen bör ta initiativ till samgående när ett beslutsmässigt årsmöte inte har kunnat genomföras.</w:t>
      </w:r>
    </w:p>
    <w:p w14:paraId="617BE517" w14:textId="77777777" w:rsidR="00E4774B" w:rsidRDefault="00E4774B" w:rsidP="00E4774B"/>
    <w:p w14:paraId="6910812A" w14:textId="77777777" w:rsidR="00E4774B" w:rsidRPr="00AA5503" w:rsidRDefault="00E4774B" w:rsidP="00E4774B">
      <w:pPr>
        <w:rPr>
          <w:b/>
          <w:bCs/>
        </w:rPr>
      </w:pPr>
      <w:r w:rsidRPr="00AA5503">
        <w:rPr>
          <w:b/>
          <w:bCs/>
        </w:rPr>
        <w:t>§5:16 Upplösning</w:t>
      </w:r>
    </w:p>
    <w:p w14:paraId="393811FB" w14:textId="77777777" w:rsidR="00E4774B" w:rsidRDefault="00E4774B" w:rsidP="00E4774B">
      <w:r>
        <w:t xml:space="preserve">En förening kan upplösas genom beslut med två tredjedels majoritet på ett föreningsmöte. </w:t>
      </w:r>
    </w:p>
    <w:p w14:paraId="342BAD6F" w14:textId="6C3C21EF" w:rsidR="00E4774B" w:rsidRDefault="00E4774B" w:rsidP="00E4774B">
      <w:r>
        <w:t xml:space="preserve">Till detta möte ska varje medlem få en skriftlig kallelse senast två veckor före mötet. Där ska det tydligt framgå att mötet gäller upplösning av föreningen. Kallelsen ska även skickas till det distrikt som föreningen tillhör. Om mötet inte blir beslutsmässigt kan förbundsstyrelsen eller distriktsstyrelsen upplösa föreningen efter samråd med föreningens medlemmar. Om föreningen har färre än fem registrerade medlemmar får distriktsstyrelsen eller förbundsstyrelsen, efter samråd med föreningens medlemmar, upplösa föreningen utan att först kalla till föreningsmöte. </w:t>
      </w:r>
    </w:p>
    <w:p w14:paraId="1AA87B4A" w14:textId="6820AC71" w:rsidR="00E4774B" w:rsidRDefault="00E4774B" w:rsidP="00E4774B">
      <w:r>
        <w:t xml:space="preserve">När en förening har upplösts ska förbundet erbjuda medlemmarna medlemskap i en annan förening eller direktanslutning till distriktet eller förbundet. </w:t>
      </w:r>
    </w:p>
    <w:p w14:paraId="12F79765" w14:textId="743D20CF" w:rsidR="00E4774B" w:rsidRDefault="00E4774B" w:rsidP="00E4774B">
      <w:r>
        <w:t>Vid upplösning tillfaller föreningens tillgångar distriktet. Finns det inget verksamt distrikt tillfaller tillgångarna förbundet.</w:t>
      </w:r>
    </w:p>
    <w:p w14:paraId="3F77C33A" w14:textId="77777777" w:rsidR="00E4774B" w:rsidRDefault="00E4774B" w:rsidP="00E4774B"/>
    <w:p w14:paraId="7089511F" w14:textId="77777777" w:rsidR="00E4774B" w:rsidRPr="00AA5503" w:rsidRDefault="00E4774B" w:rsidP="00E4774B">
      <w:pPr>
        <w:rPr>
          <w:b/>
          <w:bCs/>
        </w:rPr>
      </w:pPr>
      <w:r w:rsidRPr="00AA5503">
        <w:rPr>
          <w:b/>
          <w:bCs/>
        </w:rPr>
        <w:t xml:space="preserve">§5:17 Åtgärder vid allvarliga brister </w:t>
      </w:r>
    </w:p>
    <w:p w14:paraId="3B35CA75" w14:textId="0693EECF" w:rsidR="00E4774B" w:rsidRDefault="00E4774B" w:rsidP="00E4774B">
      <w:r>
        <w:t xml:space="preserve">En förening kan ställas under särskild förvaltning i det fall verksamheten som bedrivs i föreningen eller förvaltningen av föreningen </w:t>
      </w:r>
    </w:p>
    <w:p w14:paraId="19A4BF7A" w14:textId="77777777" w:rsidR="00E4774B" w:rsidRDefault="00E4774B" w:rsidP="00E4774B">
      <w:r>
        <w:t xml:space="preserve">a) inte sker i enlighet med </w:t>
      </w:r>
      <w:proofErr w:type="spellStart"/>
      <w:r>
        <w:t>Movendi</w:t>
      </w:r>
      <w:proofErr w:type="spellEnd"/>
      <w:r>
        <w:t xml:space="preserve"> Sveriges grundsatser, </w:t>
      </w:r>
    </w:p>
    <w:p w14:paraId="52EECB13" w14:textId="1703C471" w:rsidR="00E4774B" w:rsidRDefault="00E4774B" w:rsidP="00E4774B">
      <w:r>
        <w:t xml:space="preserve">b) uppenbart strider mot </w:t>
      </w:r>
      <w:proofErr w:type="spellStart"/>
      <w:r>
        <w:t>Movendi</w:t>
      </w:r>
      <w:proofErr w:type="spellEnd"/>
      <w:r>
        <w:t xml:space="preserve"> Sveriges ändamål eller på annat sätt skadar </w:t>
      </w:r>
      <w:proofErr w:type="spellStart"/>
      <w:r>
        <w:t>Movendi</w:t>
      </w:r>
      <w:proofErr w:type="spellEnd"/>
      <w:r>
        <w:t xml:space="preserve"> Sveriges verksamhet, tillgångar eller anseende, eller </w:t>
      </w:r>
    </w:p>
    <w:p w14:paraId="2301538F" w14:textId="113E1DA4" w:rsidR="00E4774B" w:rsidRDefault="00E4774B" w:rsidP="00E4774B">
      <w:r>
        <w:t xml:space="preserve">c) innebär att styrelsen missköter den ekonomiska förvaltningen eller på annat sätt överskrider sina befogenheter. </w:t>
      </w:r>
    </w:p>
    <w:p w14:paraId="6DE4EACC" w14:textId="0D6FB34C" w:rsidR="00E4774B" w:rsidRDefault="00E4774B" w:rsidP="00E4774B">
      <w:r>
        <w:lastRenderedPageBreak/>
        <w:t>Det är förbundsstyrelsen som beslutar om särskild förvaltning. Innebörden av särskild förvaltning är att förbundsstyrelsen fattar beslut i föreningsstyrelsens ställe.</w:t>
      </w:r>
    </w:p>
    <w:p w14:paraId="3722689E" w14:textId="2F27302B" w:rsidR="00E4774B" w:rsidRDefault="00E4774B" w:rsidP="00E4774B">
      <w:r>
        <w:t>Om förutsättningarna är uppfyllda för förbundsstyrelsen att besluta om särskild förvaltning får förbundsstyrelsen i stället besluta om upplösning av föreningen. Vad som föreskrivs i §5:16 ska även gälla vid upplösning enligt §5:17.</w:t>
      </w:r>
    </w:p>
    <w:p w14:paraId="3E14426D" w14:textId="77777777" w:rsidR="00E4774B" w:rsidRDefault="00E4774B" w:rsidP="00E4774B"/>
    <w:p w14:paraId="2A451EF3" w14:textId="77777777" w:rsidR="00E4774B" w:rsidRPr="00AA5503" w:rsidRDefault="00E4774B" w:rsidP="00E4774B">
      <w:pPr>
        <w:rPr>
          <w:b/>
          <w:bCs/>
        </w:rPr>
      </w:pPr>
      <w:r w:rsidRPr="00AA5503">
        <w:rPr>
          <w:b/>
          <w:bCs/>
        </w:rPr>
        <w:t>§5:18 Särskilda stadgar</w:t>
      </w:r>
    </w:p>
    <w:p w14:paraId="3C816B7A" w14:textId="2B19BDB2" w:rsidR="00E4774B" w:rsidRDefault="00E4774B" w:rsidP="00E4774B">
      <w:r>
        <w:t xml:space="preserve">För att en förening ska kunna anslutas till riksorganisationen </w:t>
      </w:r>
      <w:proofErr w:type="spellStart"/>
      <w:r>
        <w:t>Movendi</w:t>
      </w:r>
      <w:proofErr w:type="spellEnd"/>
      <w:r>
        <w:t xml:space="preserve"> Sverige ska föreningen ha antagit §1:1–5, §5:1–17 samt §2:4–5 i dessa stadgar som sina egna stadgar. Föreningen får inte ändra dessa paragrafer. En sådan ändring är ogiltig. Om paragraferna ändras genom riksmötesbeslut anses föreningens stadgar ändrade på motsvarande sätt. </w:t>
      </w:r>
    </w:p>
    <w:p w14:paraId="32B8962F" w14:textId="30B501FB" w:rsidR="00E4774B" w:rsidRDefault="00E4774B" w:rsidP="00E4774B">
      <w:r>
        <w:t>Föreningens stadgar får innehålla bestämmelser utöver de som framgår av första stycket. Beslut om sådana bestämmelser får fattas när föreningen bildas och först antar sina stadgar eller i annat fall på ett ordinarie eller extra föreningsårsmöte. På ett ordinarie eller extra årsmöte får föreningen också besluta om att upphäva eller ändra i sådana bestämmelser. Om en förening ändrar sina stadgar ska de nya stadgarna skickas till förbundsstyrelsen för kännedom.</w:t>
      </w:r>
    </w:p>
    <w:sectPr w:rsidR="00E477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74B"/>
    <w:rsid w:val="00325B90"/>
    <w:rsid w:val="00680FFB"/>
    <w:rsid w:val="00AA5503"/>
    <w:rsid w:val="00B84FC2"/>
    <w:rsid w:val="00C478B7"/>
    <w:rsid w:val="00E4774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C5FF3"/>
  <w15:chartTrackingRefBased/>
  <w15:docId w15:val="{4C0877C0-C452-47D8-BD1A-B97337D1F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E477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E477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E4774B"/>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E4774B"/>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E4774B"/>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E4774B"/>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E4774B"/>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E4774B"/>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E4774B"/>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E4774B"/>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E4774B"/>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E4774B"/>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E4774B"/>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E4774B"/>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E4774B"/>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E4774B"/>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E4774B"/>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E4774B"/>
    <w:rPr>
      <w:rFonts w:eastAsiaTheme="majorEastAsia" w:cstheme="majorBidi"/>
      <w:color w:val="272727" w:themeColor="text1" w:themeTint="D8"/>
    </w:rPr>
  </w:style>
  <w:style w:type="paragraph" w:styleId="Rubrik">
    <w:name w:val="Title"/>
    <w:basedOn w:val="Normal"/>
    <w:next w:val="Normal"/>
    <w:link w:val="RubrikChar"/>
    <w:uiPriority w:val="10"/>
    <w:qFormat/>
    <w:rsid w:val="00E477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E4774B"/>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E4774B"/>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E4774B"/>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E4774B"/>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E4774B"/>
    <w:rPr>
      <w:i/>
      <w:iCs/>
      <w:color w:val="404040" w:themeColor="text1" w:themeTint="BF"/>
    </w:rPr>
  </w:style>
  <w:style w:type="paragraph" w:styleId="Liststycke">
    <w:name w:val="List Paragraph"/>
    <w:basedOn w:val="Normal"/>
    <w:uiPriority w:val="34"/>
    <w:qFormat/>
    <w:rsid w:val="00E4774B"/>
    <w:pPr>
      <w:ind w:left="720"/>
      <w:contextualSpacing/>
    </w:pPr>
  </w:style>
  <w:style w:type="character" w:styleId="Starkbetoning">
    <w:name w:val="Intense Emphasis"/>
    <w:basedOn w:val="Standardstycketeckensnitt"/>
    <w:uiPriority w:val="21"/>
    <w:qFormat/>
    <w:rsid w:val="00E4774B"/>
    <w:rPr>
      <w:i/>
      <w:iCs/>
      <w:color w:val="0F4761" w:themeColor="accent1" w:themeShade="BF"/>
    </w:rPr>
  </w:style>
  <w:style w:type="paragraph" w:styleId="Starktcitat">
    <w:name w:val="Intense Quote"/>
    <w:basedOn w:val="Normal"/>
    <w:next w:val="Normal"/>
    <w:link w:val="StarktcitatChar"/>
    <w:uiPriority w:val="30"/>
    <w:qFormat/>
    <w:rsid w:val="00E477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E4774B"/>
    <w:rPr>
      <w:i/>
      <w:iCs/>
      <w:color w:val="0F4761" w:themeColor="accent1" w:themeShade="BF"/>
    </w:rPr>
  </w:style>
  <w:style w:type="character" w:styleId="Starkreferens">
    <w:name w:val="Intense Reference"/>
    <w:basedOn w:val="Standardstycketeckensnitt"/>
    <w:uiPriority w:val="32"/>
    <w:qFormat/>
    <w:rsid w:val="00E477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6127A933AEB504A93E86192D2386DB7" ma:contentTypeVersion="19" ma:contentTypeDescription="Skapa ett nytt dokument." ma:contentTypeScope="" ma:versionID="3ba3011e6db00f776c0ac18f73a647dd">
  <xsd:schema xmlns:xsd="http://www.w3.org/2001/XMLSchema" xmlns:xs="http://www.w3.org/2001/XMLSchema" xmlns:p="http://schemas.microsoft.com/office/2006/metadata/properties" xmlns:ns2="65b4ad51-8414-4dd2-b48e-5e8a907e12b5" xmlns:ns3="0e92ee17-7656-4db4-886a-5aa5605af4ba" targetNamespace="http://schemas.microsoft.com/office/2006/metadata/properties" ma:root="true" ma:fieldsID="fa759645c5c037d6955d230a5b1ac457" ns2:_="" ns3:_="">
    <xsd:import namespace="65b4ad51-8414-4dd2-b48e-5e8a907e12b5"/>
    <xsd:import namespace="0e92ee17-7656-4db4-886a-5aa5605af4b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3:SharedWithUsers" minOccurs="0"/>
                <xsd:element ref="ns3:SharedWithDetail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b4ad51-8414-4dd2-b48e-5e8a907e12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2755ed7e-b8b0-4db7-8554-0bbf8ab3ed8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92ee17-7656-4db4-886a-5aa5605af4ba" elementFormDefault="qualified">
    <xsd:import namespace="http://schemas.microsoft.com/office/2006/documentManagement/types"/>
    <xsd:import namespace="http://schemas.microsoft.com/office/infopath/2007/PartnerControls"/>
    <xsd:element name="SharedWithUsers" ma:index="16"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at med information" ma:internalName="SharedWithDetails" ma:readOnly="true">
      <xsd:simpleType>
        <xsd:restriction base="dms:Note">
          <xsd:maxLength value="255"/>
        </xsd:restriction>
      </xsd:simpleType>
    </xsd:element>
    <xsd:element name="TaxCatchAll" ma:index="23" nillable="true" ma:displayName="Taxonomy Catch All Column" ma:hidden="true" ma:list="{c604b9db-3bdf-412b-80a0-0a27b15fb1d1}" ma:internalName="TaxCatchAll" ma:showField="CatchAllData" ma:web="0e92ee17-7656-4db4-886a-5aa5605af4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5b4ad51-8414-4dd2-b48e-5e8a907e12b5">
      <Terms xmlns="http://schemas.microsoft.com/office/infopath/2007/PartnerControls"/>
    </lcf76f155ced4ddcb4097134ff3c332f>
    <TaxCatchAll xmlns="0e92ee17-7656-4db4-886a-5aa5605af4ba" xsi:nil="true"/>
  </documentManagement>
</p:properties>
</file>

<file path=customXml/itemProps1.xml><?xml version="1.0" encoding="utf-8"?>
<ds:datastoreItem xmlns:ds="http://schemas.openxmlformats.org/officeDocument/2006/customXml" ds:itemID="{F01A6D1A-5DD0-44BC-8542-E31DC60E8A30}"/>
</file>

<file path=customXml/itemProps2.xml><?xml version="1.0" encoding="utf-8"?>
<ds:datastoreItem xmlns:ds="http://schemas.openxmlformats.org/officeDocument/2006/customXml" ds:itemID="{9C2F1E60-9D7A-4861-AD94-03E64EE1C756}"/>
</file>

<file path=customXml/itemProps3.xml><?xml version="1.0" encoding="utf-8"?>
<ds:datastoreItem xmlns:ds="http://schemas.openxmlformats.org/officeDocument/2006/customXml" ds:itemID="{65EC90CF-337A-418B-A9CB-991673A20C88}"/>
</file>

<file path=docProps/app.xml><?xml version="1.0" encoding="utf-8"?>
<Properties xmlns="http://schemas.openxmlformats.org/officeDocument/2006/extended-properties" xmlns:vt="http://schemas.openxmlformats.org/officeDocument/2006/docPropsVTypes">
  <Template>Normal</Template>
  <TotalTime>22</TotalTime>
  <Pages>10</Pages>
  <Words>2940</Words>
  <Characters>15585</Characters>
  <Application>Microsoft Office Word</Application>
  <DocSecurity>0</DocSecurity>
  <Lines>129</Lines>
  <Paragraphs>36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Pontus Landström</dc:creator>
  <cp:keywords/>
  <dc:description/>
  <cp:lastModifiedBy>Pontus Landström</cp:lastModifiedBy>
  <cp:revision>2</cp:revision>
  <dcterms:created xsi:type="dcterms:W3CDTF">2026-01-19T11:32:00Z</dcterms:created>
  <dcterms:modified xsi:type="dcterms:W3CDTF">2026-01-19T11:54:00Z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0x010100F6127A933AEB504A93E86192D2386DB7</vt:lpwstr>
  </property>
</Properties>
</file>